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96FF" w14:textId="77777777" w:rsidR="00906C56" w:rsidRDefault="00906C56" w:rsidP="00906C56">
      <w:pPr>
        <w:jc w:val="center"/>
        <w:rPr>
          <w:b/>
          <w:sz w:val="32"/>
          <w:szCs w:val="32"/>
          <w:u w:val="single"/>
        </w:rPr>
      </w:pPr>
    </w:p>
    <w:p w14:paraId="3180A794" w14:textId="77777777" w:rsidR="00906C56" w:rsidRDefault="00906C56" w:rsidP="00906C56">
      <w:pPr>
        <w:jc w:val="center"/>
        <w:rPr>
          <w:b/>
          <w:sz w:val="32"/>
          <w:szCs w:val="32"/>
          <w:u w:val="single"/>
        </w:rPr>
      </w:pPr>
      <w:r w:rsidRPr="00906C56">
        <w:rPr>
          <w:b/>
          <w:sz w:val="32"/>
          <w:szCs w:val="32"/>
          <w:u w:val="single"/>
        </w:rPr>
        <w:t>REQUERIMENTO</w:t>
      </w:r>
    </w:p>
    <w:p w14:paraId="2FA9A4D2" w14:textId="030B48A8" w:rsidR="00906C56" w:rsidRDefault="00906C56" w:rsidP="00906C56">
      <w:pPr>
        <w:jc w:val="both"/>
        <w:rPr>
          <w:sz w:val="24"/>
          <w:szCs w:val="24"/>
        </w:rPr>
      </w:pPr>
      <w:r>
        <w:rPr>
          <w:sz w:val="24"/>
          <w:szCs w:val="24"/>
        </w:rPr>
        <w:t>Exm</w:t>
      </w:r>
      <w:r w:rsidR="00441920">
        <w:rPr>
          <w:sz w:val="24"/>
          <w:szCs w:val="24"/>
        </w:rPr>
        <w:t>a</w:t>
      </w:r>
      <w:r>
        <w:rPr>
          <w:sz w:val="24"/>
          <w:szCs w:val="24"/>
        </w:rPr>
        <w:t>. Senhor</w:t>
      </w:r>
      <w:r w:rsidR="00441920">
        <w:rPr>
          <w:sz w:val="24"/>
          <w:szCs w:val="24"/>
        </w:rPr>
        <w:t>a</w:t>
      </w:r>
    </w:p>
    <w:p w14:paraId="1A24CDC7" w14:textId="62EF00A3" w:rsidR="00906C56" w:rsidRDefault="00906C56" w:rsidP="00906C56">
      <w:pPr>
        <w:jc w:val="both"/>
        <w:rPr>
          <w:sz w:val="24"/>
          <w:szCs w:val="24"/>
        </w:rPr>
      </w:pPr>
      <w:r>
        <w:rPr>
          <w:sz w:val="24"/>
          <w:szCs w:val="24"/>
        </w:rPr>
        <w:t>Diretor</w:t>
      </w:r>
      <w:r w:rsidR="00441920">
        <w:rPr>
          <w:sz w:val="24"/>
          <w:szCs w:val="24"/>
        </w:rPr>
        <w:t>a</w:t>
      </w:r>
      <w:r>
        <w:rPr>
          <w:sz w:val="24"/>
          <w:szCs w:val="24"/>
        </w:rPr>
        <w:t xml:space="preserve"> do Agrupamento de Escolas José Estêvão</w:t>
      </w:r>
    </w:p>
    <w:p w14:paraId="10F71BB2" w14:textId="77777777" w:rsidR="00F65B7B" w:rsidRDefault="00F65B7B" w:rsidP="000A0329">
      <w:pPr>
        <w:spacing w:line="360" w:lineRule="auto"/>
        <w:jc w:val="both"/>
        <w:rPr>
          <w:sz w:val="24"/>
          <w:szCs w:val="24"/>
        </w:rPr>
      </w:pPr>
    </w:p>
    <w:p w14:paraId="72EE2B51" w14:textId="608CC9A4" w:rsidR="00906C56" w:rsidRDefault="00906C56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_______________________________________________________, Encarregado de Educação do aluno ___________________________________________________, que</w:t>
      </w:r>
      <w:r w:rsidR="008F631D">
        <w:rPr>
          <w:sz w:val="24"/>
          <w:szCs w:val="24"/>
        </w:rPr>
        <w:t xml:space="preserve"> </w:t>
      </w:r>
      <w:r w:rsidR="000A0329">
        <w:rPr>
          <w:sz w:val="24"/>
          <w:szCs w:val="24"/>
        </w:rPr>
        <w:t>f</w:t>
      </w:r>
      <w:r>
        <w:rPr>
          <w:sz w:val="24"/>
          <w:szCs w:val="24"/>
        </w:rPr>
        <w:t xml:space="preserve">requentou, </w:t>
      </w:r>
      <w:r w:rsidR="000A0329">
        <w:rPr>
          <w:sz w:val="24"/>
          <w:szCs w:val="24"/>
        </w:rPr>
        <w:t xml:space="preserve">no Ano Letivo </w:t>
      </w:r>
      <w:r w:rsidR="00795E7B">
        <w:rPr>
          <w:sz w:val="24"/>
          <w:szCs w:val="24"/>
        </w:rPr>
        <w:t>202</w:t>
      </w:r>
      <w:r w:rsidR="00441920">
        <w:rPr>
          <w:sz w:val="24"/>
          <w:szCs w:val="24"/>
        </w:rPr>
        <w:t>2</w:t>
      </w:r>
      <w:r w:rsidR="000A0329">
        <w:rPr>
          <w:sz w:val="24"/>
          <w:szCs w:val="24"/>
        </w:rPr>
        <w:t>/202</w:t>
      </w:r>
      <w:r w:rsidR="00441920">
        <w:rPr>
          <w:sz w:val="24"/>
          <w:szCs w:val="24"/>
        </w:rPr>
        <w:t>3</w:t>
      </w:r>
      <w:r w:rsidR="000A0329">
        <w:rPr>
          <w:sz w:val="24"/>
          <w:szCs w:val="24"/>
        </w:rPr>
        <w:t>, a Escola ________________________integrado na turma ___ do___.º Ano e, encontrando-se abrangido pelo Despacho n.º 8452-A/2015 de 31 de julho, com as alterações introduzidas pelo Despacho n.º 5296/2017 de 16 de junho e pelo Despacho n.º 7255/2018 de 31 de julho, vem requerer junto de V.Exª que se digne aceitar a candidatura do seu Educando à atribuição de Bolsa de Mérito.</w:t>
      </w:r>
    </w:p>
    <w:p w14:paraId="3600B059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537A0BCA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0C232CD6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3C7BC929" w14:textId="77777777" w:rsidR="00D85669" w:rsidRDefault="00B0339E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85669">
        <w:rPr>
          <w:sz w:val="24"/>
          <w:szCs w:val="24"/>
        </w:rPr>
        <w:tab/>
        <w:t>Pede Deferimento,</w:t>
      </w:r>
    </w:p>
    <w:p w14:paraId="73E1054E" w14:textId="405010D0" w:rsidR="00D85669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Ave</w:t>
      </w:r>
      <w:r w:rsidR="00795E7B">
        <w:rPr>
          <w:sz w:val="24"/>
          <w:szCs w:val="24"/>
        </w:rPr>
        <w:t>iro, ___ de _____________de 202</w:t>
      </w:r>
      <w:r w:rsidR="00441920">
        <w:rPr>
          <w:sz w:val="24"/>
          <w:szCs w:val="24"/>
        </w:rPr>
        <w:t>3</w:t>
      </w:r>
    </w:p>
    <w:p w14:paraId="1A957241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724CF742" w14:textId="77777777" w:rsidR="00D85669" w:rsidRPr="00906C56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(Encarregado de Educação)</w:t>
      </w:r>
    </w:p>
    <w:p w14:paraId="0DB6A267" w14:textId="77777777" w:rsidR="007F14F1" w:rsidRPr="007F14F1" w:rsidRDefault="007F14F1" w:rsidP="00906C56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</w:p>
    <w:sectPr w:rsidR="007F14F1" w:rsidRPr="007F14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48E3" w14:textId="77777777" w:rsidR="005F2486" w:rsidRDefault="005F2486" w:rsidP="00AB526B">
      <w:pPr>
        <w:spacing w:after="0" w:line="240" w:lineRule="auto"/>
      </w:pPr>
      <w:r>
        <w:separator/>
      </w:r>
    </w:p>
  </w:endnote>
  <w:endnote w:type="continuationSeparator" w:id="0">
    <w:p w14:paraId="17768DC1" w14:textId="77777777" w:rsidR="005F2486" w:rsidRDefault="005F2486" w:rsidP="00A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2DA0" w14:textId="77777777" w:rsidR="005F2486" w:rsidRDefault="005F2486" w:rsidP="00AB526B">
      <w:pPr>
        <w:spacing w:after="0" w:line="240" w:lineRule="auto"/>
      </w:pPr>
      <w:r>
        <w:separator/>
      </w:r>
    </w:p>
  </w:footnote>
  <w:footnote w:type="continuationSeparator" w:id="0">
    <w:p w14:paraId="393A2FC7" w14:textId="77777777" w:rsidR="005F2486" w:rsidRDefault="005F2486" w:rsidP="00AB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68" w:type="dxa"/>
      <w:tblLayout w:type="fixed"/>
      <w:tblLook w:val="04A0" w:firstRow="1" w:lastRow="0" w:firstColumn="1" w:lastColumn="0" w:noHBand="0" w:noVBand="1"/>
    </w:tblPr>
    <w:tblGrid>
      <w:gridCol w:w="3402"/>
      <w:gridCol w:w="4253"/>
      <w:gridCol w:w="3686"/>
    </w:tblGrid>
    <w:tr w:rsidR="00AB526B" w:rsidRPr="00A635B7" w14:paraId="3C8CF5CF" w14:textId="77777777" w:rsidTr="00412191">
      <w:trPr>
        <w:trHeight w:val="1109"/>
      </w:trPr>
      <w:tc>
        <w:tcPr>
          <w:tcW w:w="3402" w:type="dxa"/>
          <w:vAlign w:val="center"/>
          <w:hideMark/>
        </w:tcPr>
        <w:p w14:paraId="7CEF620B" w14:textId="77777777" w:rsidR="00AB526B" w:rsidRPr="00A635B7" w:rsidRDefault="003F3BCC" w:rsidP="00412191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3275731D" wp14:editId="5ECDFC5F">
                <wp:extent cx="1543050" cy="761986"/>
                <wp:effectExtent l="0" t="0" r="0" b="0"/>
                <wp:docPr id="3" name="Imagem 3" descr="http://www.rbe.min-edu.pt/img/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be.min-edu.pt/img/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54" cy="76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  <w:hideMark/>
        </w:tcPr>
        <w:p w14:paraId="069134D0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b/>
              <w:szCs w:val="20"/>
            </w:rPr>
          </w:pPr>
          <w:r w:rsidRPr="00A635B7">
            <w:rPr>
              <w:rFonts w:cs="Arial"/>
              <w:b/>
              <w:szCs w:val="20"/>
            </w:rPr>
            <w:t>AGRUPAMENTO DE ESCOLAS JOSÉ ESTÊVÃO</w:t>
          </w:r>
        </w:p>
        <w:p w14:paraId="0BA3C9EF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A635B7">
            <w:rPr>
              <w:rFonts w:cs="Arial"/>
              <w:sz w:val="16"/>
              <w:szCs w:val="20"/>
            </w:rPr>
            <w:t>Sede: Escola Secundária  José Estêvão</w:t>
          </w:r>
        </w:p>
        <w:p w14:paraId="25869C69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A635B7">
            <w:rPr>
              <w:rFonts w:cs="Arial"/>
              <w:sz w:val="16"/>
              <w:szCs w:val="20"/>
            </w:rPr>
            <w:t>Avenida 25 de Abril, Apartado 3, 3811-901 AVEIRO</w:t>
          </w:r>
        </w:p>
        <w:p w14:paraId="382B1FAB" w14:textId="77777777" w:rsidR="00AB526B" w:rsidRPr="00A635B7" w:rsidRDefault="00643DD8" w:rsidP="00643DD8">
          <w:pPr>
            <w:pStyle w:val="Cabealho"/>
            <w:jc w:val="center"/>
            <w:rPr>
              <w:rFonts w:ascii="Arial" w:hAnsi="Arial" w:cs="Arial"/>
              <w:sz w:val="24"/>
              <w:szCs w:val="24"/>
              <w:lang w:eastAsia="pt-PT"/>
            </w:rPr>
          </w:pPr>
          <w:r>
            <w:rPr>
              <w:rFonts w:cs="Arial"/>
              <w:sz w:val="16"/>
              <w:szCs w:val="20"/>
            </w:rPr>
            <w:t>Tel.: 234 104</w:t>
          </w:r>
          <w:r w:rsidR="00055158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910     Fax: 234 104</w:t>
          </w:r>
          <w:r w:rsidR="00055158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919</w:t>
          </w:r>
          <w:r w:rsidR="00AB526B" w:rsidRPr="00A635B7">
            <w:rPr>
              <w:rFonts w:cs="Arial"/>
              <w:sz w:val="16"/>
              <w:szCs w:val="20"/>
            </w:rPr>
            <w:t xml:space="preserve">    </w:t>
          </w:r>
        </w:p>
      </w:tc>
      <w:tc>
        <w:tcPr>
          <w:tcW w:w="3686" w:type="dxa"/>
          <w:vAlign w:val="center"/>
          <w:hideMark/>
        </w:tcPr>
        <w:p w14:paraId="696AAD73" w14:textId="77777777" w:rsidR="00AB526B" w:rsidRPr="00A635B7" w:rsidRDefault="00AB526B" w:rsidP="00412191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1F57A460" wp14:editId="0049C4E1">
                <wp:extent cx="561975" cy="619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BEE8A9" w14:textId="77777777" w:rsidR="00AB526B" w:rsidRDefault="00AB5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A8B"/>
    <w:multiLevelType w:val="hybridMultilevel"/>
    <w:tmpl w:val="54C47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6B"/>
    <w:rsid w:val="00055158"/>
    <w:rsid w:val="000A0329"/>
    <w:rsid w:val="000B2ECF"/>
    <w:rsid w:val="00133545"/>
    <w:rsid w:val="001B39E0"/>
    <w:rsid w:val="00336229"/>
    <w:rsid w:val="003410A1"/>
    <w:rsid w:val="003F3BCC"/>
    <w:rsid w:val="00441920"/>
    <w:rsid w:val="005F2486"/>
    <w:rsid w:val="00613896"/>
    <w:rsid w:val="00643DD8"/>
    <w:rsid w:val="00703FA9"/>
    <w:rsid w:val="007272CA"/>
    <w:rsid w:val="00795E7B"/>
    <w:rsid w:val="007F14F1"/>
    <w:rsid w:val="008F631D"/>
    <w:rsid w:val="00906C56"/>
    <w:rsid w:val="0098369B"/>
    <w:rsid w:val="009A0B04"/>
    <w:rsid w:val="00AB526B"/>
    <w:rsid w:val="00B0339E"/>
    <w:rsid w:val="00B10EB7"/>
    <w:rsid w:val="00B6325C"/>
    <w:rsid w:val="00D85669"/>
    <w:rsid w:val="00E46B6F"/>
    <w:rsid w:val="00EF7A58"/>
    <w:rsid w:val="00F05530"/>
    <w:rsid w:val="00F07970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2CD5"/>
  <w15:docId w15:val="{27764BF2-2B6E-42BE-BAC8-B7AEED4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9B"/>
  </w:style>
  <w:style w:type="paragraph" w:styleId="Ttulo1">
    <w:name w:val="heading 1"/>
    <w:basedOn w:val="Normal"/>
    <w:next w:val="Normal"/>
    <w:link w:val="Ttulo1Carter"/>
    <w:uiPriority w:val="9"/>
    <w:qFormat/>
    <w:rsid w:val="009836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83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83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83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983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83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98369B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AB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526B"/>
  </w:style>
  <w:style w:type="paragraph" w:styleId="Rodap">
    <w:name w:val="footer"/>
    <w:basedOn w:val="Normal"/>
    <w:link w:val="RodapCarter"/>
    <w:uiPriority w:val="99"/>
    <w:unhideWhenUsed/>
    <w:rsid w:val="00AB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526B"/>
  </w:style>
  <w:style w:type="paragraph" w:styleId="Textodebalo">
    <w:name w:val="Balloon Text"/>
    <w:basedOn w:val="Normal"/>
    <w:link w:val="TextodebaloCarter"/>
    <w:uiPriority w:val="99"/>
    <w:semiHidden/>
    <w:unhideWhenUsed/>
    <w:rsid w:val="00A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5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9FF10853CF04F881F2DB8BBE09A1F" ma:contentTypeVersion="0" ma:contentTypeDescription="Criar um novo documento." ma:contentTypeScope="" ma:versionID="bb21407e6b9571828164f723877e1872">
  <xsd:schema xmlns:xsd="http://www.w3.org/2001/XMLSchema" xmlns:xs="http://www.w3.org/2001/XMLSchema" xmlns:p="http://schemas.microsoft.com/office/2006/metadata/properties" xmlns:ns2="f617f01d-2262-42c7-adb7-8ec9e8a5b102" targetNamespace="http://schemas.microsoft.com/office/2006/metadata/properties" ma:root="true" ma:fieldsID="80c66c6486c7a5df820a1a55369b8bc8" ns2:_=""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17f01d-2262-42c7-adb7-8ec9e8a5b102">Q7F3VJT7XC6Q-82-303</_dlc_DocId>
    <_dlc_DocIdUrl xmlns="f617f01d-2262-42c7-adb7-8ec9e8a5b102">
      <Url>http://www.aeje.pt/sae/_layouts/DocIdRedir.aspx?ID=Q7F3VJT7XC6Q-82-303</Url>
      <Description>Q7F3VJT7XC6Q-82-303</Description>
    </_dlc_DocIdUrl>
  </documentManagement>
</p:properties>
</file>

<file path=customXml/itemProps1.xml><?xml version="1.0" encoding="utf-8"?>
<ds:datastoreItem xmlns:ds="http://schemas.openxmlformats.org/officeDocument/2006/customXml" ds:itemID="{6C64C86C-FC84-40BA-8B83-218E80D5D196}"/>
</file>

<file path=customXml/itemProps2.xml><?xml version="1.0" encoding="utf-8"?>
<ds:datastoreItem xmlns:ds="http://schemas.openxmlformats.org/officeDocument/2006/customXml" ds:itemID="{4B710C2F-B807-46E2-ABD2-ADC74EEB8768}"/>
</file>

<file path=customXml/itemProps3.xml><?xml version="1.0" encoding="utf-8"?>
<ds:datastoreItem xmlns:ds="http://schemas.openxmlformats.org/officeDocument/2006/customXml" ds:itemID="{AF9A665D-8C5B-418B-ACBF-251ADF229254}"/>
</file>

<file path=customXml/itemProps4.xml><?xml version="1.0" encoding="utf-8"?>
<ds:datastoreItem xmlns:ds="http://schemas.openxmlformats.org/officeDocument/2006/customXml" ds:itemID="{8AAAC4B7-5423-4697-B5DC-CD7C9C133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Maria Otília L.T. Portela</cp:lastModifiedBy>
  <cp:revision>18</cp:revision>
  <dcterms:created xsi:type="dcterms:W3CDTF">2013-05-03T09:54:00Z</dcterms:created>
  <dcterms:modified xsi:type="dcterms:W3CDTF">2023-09-18T08:23:00Z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0x010100E699FF10853CF04F881F2DB8BBE09A1F</vt:lpwstr>
  </property>
  <property fmtid="{D5CDD505-2E9C-101B-9397-08002B2CF9AE}" pid="3" name="_dlc_DocIdItemGuid">
    <vt:lpwstr>d6f6f7bb-fe67-40db-b7ce-d9a98e61520d</vt:lpwstr>
  </property>
</Properties>
</file>